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028D8" w14:textId="77777777" w:rsidR="00C54CCD" w:rsidRDefault="00C54CCD"/>
    <w:p w14:paraId="529B845D" w14:textId="77777777" w:rsidR="00C54CCD" w:rsidRDefault="00C54CCD"/>
    <w:p w14:paraId="3331CFD6" w14:textId="77777777" w:rsidR="00C54CCD" w:rsidRDefault="00C54CCD"/>
    <w:tbl>
      <w:tblPr>
        <w:tblStyle w:val="a"/>
        <w:tblW w:w="14850" w:type="dxa"/>
        <w:tblInd w:w="-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75"/>
        <w:gridCol w:w="587"/>
        <w:gridCol w:w="1123"/>
        <w:gridCol w:w="719"/>
        <w:gridCol w:w="46"/>
        <w:gridCol w:w="2475"/>
        <w:gridCol w:w="1448"/>
        <w:gridCol w:w="1027"/>
        <w:gridCol w:w="249"/>
        <w:gridCol w:w="2126"/>
        <w:gridCol w:w="100"/>
        <w:gridCol w:w="893"/>
        <w:gridCol w:w="1582"/>
      </w:tblGrid>
      <w:tr w:rsidR="00C54CCD" w14:paraId="0A3FFA1A" w14:textId="77777777" w:rsidTr="00B71B52">
        <w:trPr>
          <w:trHeight w:val="420"/>
        </w:trPr>
        <w:tc>
          <w:tcPr>
            <w:tcW w:w="14850" w:type="dxa"/>
            <w:gridSpan w:val="13"/>
            <w:shd w:val="clear" w:color="auto" w:fill="A9F5C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F03C2" w14:textId="6D8AF612" w:rsidR="00C54CCD" w:rsidRDefault="0050652B" w:rsidP="00B71B52">
            <w:pPr>
              <w:tabs>
                <w:tab w:val="center" w:pos="7325"/>
              </w:tabs>
              <w:spacing w:line="240" w:lineRule="auto"/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ACADEMIC MISCONDUCT DETECTION </w:t>
            </w:r>
            <w:r w:rsidR="00EB7D77">
              <w:rPr>
                <w:rFonts w:ascii="Open Sans" w:eastAsia="Open Sans" w:hAnsi="Open Sans" w:cs="Open Sans"/>
                <w:b/>
                <w:sz w:val="24"/>
                <w:szCs w:val="24"/>
              </w:rPr>
              <w:t>EXERCISE FORM</w:t>
            </w:r>
            <w:r w:rsidR="00B71B52">
              <w:rPr>
                <w:rFonts w:ascii="Open Sans" w:eastAsia="Open Sans" w:hAnsi="Open Sans" w:cs="Open Sans"/>
                <w:b/>
                <w:sz w:val="24"/>
                <w:szCs w:val="24"/>
              </w:rPr>
              <w:tab/>
            </w:r>
          </w:p>
        </w:tc>
      </w:tr>
      <w:tr w:rsidR="000A2E75" w14:paraId="65FA5D80" w14:textId="77777777" w:rsidTr="00B71B52">
        <w:tc>
          <w:tcPr>
            <w:tcW w:w="4185" w:type="dxa"/>
            <w:gridSpan w:val="3"/>
            <w:shd w:val="clear" w:color="auto" w:fill="D2FA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6A7C01" w14:textId="77777777" w:rsidR="000A2E75" w:rsidRPr="00B71B52" w:rsidRDefault="000A2E75">
            <w:pPr>
              <w:spacing w:line="240" w:lineRule="auto"/>
              <w:rPr>
                <w:rFonts w:asciiTheme="minorHAnsi" w:hAnsiTheme="minorHAnsi"/>
              </w:rPr>
            </w:pPr>
            <w:r w:rsidRPr="00B71B52">
              <w:rPr>
                <w:rFonts w:asciiTheme="minorHAnsi" w:eastAsia="Open Sans" w:hAnsiTheme="minorHAnsi" w:cs="Open Sans"/>
                <w:b/>
              </w:rPr>
              <w:t>Centre Name and Number</w:t>
            </w:r>
          </w:p>
        </w:tc>
        <w:tc>
          <w:tcPr>
            <w:tcW w:w="10665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452071" w14:textId="77777777" w:rsidR="000A2E75" w:rsidRPr="00B71B52" w:rsidRDefault="000A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0A2E75" w14:paraId="5D76DD4E" w14:textId="77777777" w:rsidTr="00B71B52">
        <w:tc>
          <w:tcPr>
            <w:tcW w:w="4185" w:type="dxa"/>
            <w:gridSpan w:val="3"/>
            <w:shd w:val="clear" w:color="auto" w:fill="D2FA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1D828" w14:textId="77777777" w:rsidR="000A2E75" w:rsidRPr="00B71B52" w:rsidRDefault="000A2E75">
            <w:pPr>
              <w:spacing w:line="240" w:lineRule="auto"/>
              <w:rPr>
                <w:rFonts w:asciiTheme="minorHAnsi" w:hAnsiTheme="minorHAnsi"/>
              </w:rPr>
            </w:pPr>
            <w:r w:rsidRPr="00B71B52">
              <w:rPr>
                <w:rFonts w:asciiTheme="minorHAnsi" w:eastAsia="Open Sans" w:hAnsiTheme="minorHAnsi" w:cs="Open Sans"/>
                <w:b/>
              </w:rPr>
              <w:t>Qualification Number &amp; Title`</w:t>
            </w:r>
          </w:p>
        </w:tc>
        <w:tc>
          <w:tcPr>
            <w:tcW w:w="10665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CCC1" w14:textId="77777777" w:rsidR="000A2E75" w:rsidRPr="00B71B52" w:rsidRDefault="000A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0A2E75" w14:paraId="316E1FB2" w14:textId="77777777" w:rsidTr="00B71B52">
        <w:tc>
          <w:tcPr>
            <w:tcW w:w="4185" w:type="dxa"/>
            <w:gridSpan w:val="3"/>
            <w:shd w:val="clear" w:color="auto" w:fill="D2FA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4E755" w14:textId="77777777" w:rsidR="000A2E75" w:rsidRPr="00B71B52" w:rsidRDefault="000A2E75">
            <w:pPr>
              <w:spacing w:line="240" w:lineRule="auto"/>
              <w:rPr>
                <w:rFonts w:asciiTheme="minorHAnsi" w:hAnsiTheme="minorHAnsi"/>
              </w:rPr>
            </w:pPr>
            <w:r w:rsidRPr="00B71B52">
              <w:rPr>
                <w:rFonts w:asciiTheme="minorHAnsi" w:eastAsia="Open Sans" w:hAnsiTheme="minorHAnsi" w:cs="Open Sans"/>
                <w:b/>
              </w:rPr>
              <w:t>Unit Number and Title:</w:t>
            </w:r>
          </w:p>
        </w:tc>
        <w:tc>
          <w:tcPr>
            <w:tcW w:w="10665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D7CA06" w14:textId="77777777" w:rsidR="000A2E75" w:rsidRPr="00B71B52" w:rsidRDefault="000A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50652B" w14:paraId="21510589" w14:textId="77777777" w:rsidTr="00B71B52">
        <w:tc>
          <w:tcPr>
            <w:tcW w:w="4185" w:type="dxa"/>
            <w:gridSpan w:val="3"/>
            <w:shd w:val="clear" w:color="auto" w:fill="D2FA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2CF7F" w14:textId="77777777" w:rsidR="0050652B" w:rsidRPr="00B71B52" w:rsidRDefault="0050652B">
            <w:pPr>
              <w:spacing w:line="240" w:lineRule="auto"/>
              <w:rPr>
                <w:rFonts w:asciiTheme="minorHAnsi" w:hAnsiTheme="minorHAnsi"/>
              </w:rPr>
            </w:pPr>
            <w:r w:rsidRPr="00B71B52">
              <w:rPr>
                <w:rFonts w:asciiTheme="minorHAnsi" w:eastAsia="Open Sans" w:hAnsiTheme="minorHAnsi" w:cs="Open Sans"/>
                <w:b/>
              </w:rPr>
              <w:t xml:space="preserve">Assignment Title (If any) </w:t>
            </w:r>
          </w:p>
        </w:tc>
        <w:tc>
          <w:tcPr>
            <w:tcW w:w="10665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40357" w14:textId="77777777" w:rsidR="0050652B" w:rsidRPr="00B71B52" w:rsidRDefault="005065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0A2E75" w14:paraId="209FF046" w14:textId="77777777" w:rsidTr="00B71B52">
        <w:tc>
          <w:tcPr>
            <w:tcW w:w="4185" w:type="dxa"/>
            <w:gridSpan w:val="3"/>
            <w:shd w:val="clear" w:color="auto" w:fill="D2FA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E0EFE" w14:textId="46E5E799" w:rsidR="000A2E75" w:rsidRPr="00B71B52" w:rsidRDefault="000A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B71B52">
              <w:rPr>
                <w:rFonts w:asciiTheme="minorHAnsi" w:hAnsiTheme="minorHAnsi"/>
                <w:b/>
                <w:bCs/>
              </w:rPr>
              <w:t>Sample Leaner Name</w:t>
            </w:r>
          </w:p>
        </w:tc>
        <w:tc>
          <w:tcPr>
            <w:tcW w:w="10665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76A25" w14:textId="77777777" w:rsidR="000A2E75" w:rsidRPr="00B71B52" w:rsidRDefault="000A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0A2E75" w14:paraId="6A1D4F82" w14:textId="77777777" w:rsidTr="00B71B52">
        <w:tc>
          <w:tcPr>
            <w:tcW w:w="4185" w:type="dxa"/>
            <w:gridSpan w:val="3"/>
            <w:shd w:val="clear" w:color="auto" w:fill="D2FA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774F" w14:textId="4BC0D416" w:rsidR="000A2E75" w:rsidRPr="00B71B52" w:rsidRDefault="000A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B71B52">
              <w:rPr>
                <w:rFonts w:asciiTheme="minorHAnsi" w:hAnsiTheme="minorHAnsi"/>
                <w:b/>
                <w:bCs/>
              </w:rPr>
              <w:t>Sample Leaner Name</w:t>
            </w:r>
          </w:p>
        </w:tc>
        <w:tc>
          <w:tcPr>
            <w:tcW w:w="10665" w:type="dxa"/>
            <w:gridSpan w:val="1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30CC3" w14:textId="77777777" w:rsidR="000A2E75" w:rsidRPr="00B71B52" w:rsidRDefault="000A2E7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</w:p>
        </w:tc>
      </w:tr>
      <w:tr w:rsidR="00460254" w14:paraId="767A7AB7" w14:textId="77777777" w:rsidTr="0070015C">
        <w:trPr>
          <w:trHeight w:val="532"/>
        </w:trPr>
        <w:tc>
          <w:tcPr>
            <w:tcW w:w="14850" w:type="dxa"/>
            <w:gridSpan w:val="13"/>
            <w:shd w:val="clear" w:color="auto" w:fill="A9F5C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0CA38" w14:textId="15DD05BF" w:rsidR="00460254" w:rsidRPr="00B71B52" w:rsidRDefault="00460254" w:rsidP="00700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635"/>
              </w:tabs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B71B52">
              <w:rPr>
                <w:rFonts w:asciiTheme="minorHAnsi" w:hAnsiTheme="minorHAnsi"/>
                <w:b/>
                <w:bCs/>
              </w:rPr>
              <w:t>Type of Misconduct (If detected)</w:t>
            </w:r>
            <w:r w:rsidR="0070015C">
              <w:rPr>
                <w:rFonts w:asciiTheme="minorHAnsi" w:hAnsiTheme="minorHAnsi"/>
                <w:b/>
                <w:bCs/>
              </w:rPr>
              <w:tab/>
            </w:r>
          </w:p>
        </w:tc>
      </w:tr>
      <w:tr w:rsidR="009078D3" w14:paraId="70FFF594" w14:textId="77777777" w:rsidTr="00B71B52">
        <w:tc>
          <w:tcPr>
            <w:tcW w:w="2475" w:type="dxa"/>
            <w:shd w:val="clear" w:color="auto" w:fill="D2FA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A26FA8" w14:textId="0B0AC677" w:rsidR="009078D3" w:rsidRPr="00B71B52" w:rsidRDefault="009078D3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B71B52">
              <w:rPr>
                <w:rFonts w:asciiTheme="minorHAnsi" w:eastAsia="Times New Roman" w:hAnsiTheme="minorHAnsi" w:cs="Times New Roman"/>
                <w:b/>
              </w:rPr>
              <w:t>Cheating</w:t>
            </w:r>
          </w:p>
        </w:tc>
        <w:tc>
          <w:tcPr>
            <w:tcW w:w="2475" w:type="dxa"/>
            <w:gridSpan w:val="4"/>
            <w:shd w:val="clear" w:color="auto" w:fill="D2FADE"/>
          </w:tcPr>
          <w:p w14:paraId="51A2621D" w14:textId="376C8AA3" w:rsidR="009078D3" w:rsidRPr="00B71B52" w:rsidRDefault="009078D3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B71B52">
              <w:rPr>
                <w:rFonts w:asciiTheme="minorHAnsi" w:eastAsia="Times New Roman" w:hAnsiTheme="minorHAnsi" w:cs="Times New Roman"/>
                <w:b/>
              </w:rPr>
              <w:t xml:space="preserve">Collision </w:t>
            </w:r>
          </w:p>
        </w:tc>
        <w:tc>
          <w:tcPr>
            <w:tcW w:w="2475" w:type="dxa"/>
            <w:shd w:val="clear" w:color="auto" w:fill="D2FADE"/>
          </w:tcPr>
          <w:p w14:paraId="5D9AC388" w14:textId="5A0F6D06" w:rsidR="009078D3" w:rsidRPr="00B71B52" w:rsidRDefault="009078D3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B71B52">
              <w:rPr>
                <w:rFonts w:asciiTheme="minorHAnsi" w:eastAsia="Times New Roman" w:hAnsiTheme="minorHAnsi" w:cs="Times New Roman"/>
                <w:b/>
              </w:rPr>
              <w:t xml:space="preserve"> </w:t>
            </w:r>
            <w:r w:rsidRPr="00B71B52">
              <w:rPr>
                <w:rFonts w:asciiTheme="minorHAnsi" w:eastAsia="Times New Roman" w:hAnsiTheme="minorHAnsi" w:cs="Times New Roman"/>
                <w:b/>
                <w:bCs/>
                <w:color w:val="2E262A"/>
              </w:rPr>
              <w:t>Facilitation for Misconduct</w:t>
            </w:r>
          </w:p>
        </w:tc>
        <w:tc>
          <w:tcPr>
            <w:tcW w:w="2475" w:type="dxa"/>
            <w:gridSpan w:val="2"/>
            <w:shd w:val="clear" w:color="auto" w:fill="D2FADE"/>
          </w:tcPr>
          <w:p w14:paraId="154C1FCF" w14:textId="1CD668E8" w:rsidR="009078D3" w:rsidRPr="00B71B52" w:rsidRDefault="009078D3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B71B52">
              <w:rPr>
                <w:rFonts w:asciiTheme="minorHAnsi" w:eastAsia="Times New Roman" w:hAnsiTheme="minorHAnsi" w:cs="Times New Roman"/>
                <w:b/>
              </w:rPr>
              <w:t>Impersonation</w:t>
            </w:r>
          </w:p>
        </w:tc>
        <w:tc>
          <w:tcPr>
            <w:tcW w:w="2475" w:type="dxa"/>
            <w:gridSpan w:val="3"/>
            <w:shd w:val="clear" w:color="auto" w:fill="D2FADE"/>
          </w:tcPr>
          <w:p w14:paraId="246D1527" w14:textId="68834B12" w:rsidR="009078D3" w:rsidRPr="00B71B52" w:rsidRDefault="009078D3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</w:rPr>
            </w:pPr>
            <w:r w:rsidRPr="00B71B52">
              <w:rPr>
                <w:rFonts w:asciiTheme="minorHAnsi" w:eastAsia="Times New Roman" w:hAnsiTheme="minorHAnsi" w:cs="Times New Roman"/>
                <w:b/>
              </w:rPr>
              <w:t>Plagiarism</w:t>
            </w:r>
          </w:p>
        </w:tc>
        <w:tc>
          <w:tcPr>
            <w:tcW w:w="2475" w:type="dxa"/>
            <w:gridSpan w:val="2"/>
            <w:shd w:val="clear" w:color="auto" w:fill="D2FADE"/>
          </w:tcPr>
          <w:p w14:paraId="37A2861E" w14:textId="33560A28" w:rsidR="009078D3" w:rsidRPr="00B71B52" w:rsidRDefault="009078D3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B71B52">
              <w:rPr>
                <w:rFonts w:asciiTheme="minorHAnsi" w:hAnsiTheme="minorHAnsi"/>
                <w:b/>
                <w:bCs/>
              </w:rPr>
              <w:t>Other (Explain)</w:t>
            </w:r>
          </w:p>
        </w:tc>
      </w:tr>
      <w:tr w:rsidR="009078D3" w14:paraId="0D70D97F" w14:textId="77777777" w:rsidTr="00B71B52">
        <w:tc>
          <w:tcPr>
            <w:tcW w:w="2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D4963" w14:textId="77777777" w:rsidR="009078D3" w:rsidRPr="00B71B52" w:rsidRDefault="009078D3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b/>
              </w:rPr>
            </w:pPr>
          </w:p>
        </w:tc>
        <w:tc>
          <w:tcPr>
            <w:tcW w:w="2475" w:type="dxa"/>
            <w:gridSpan w:val="4"/>
            <w:shd w:val="clear" w:color="auto" w:fill="auto"/>
          </w:tcPr>
          <w:p w14:paraId="58C54031" w14:textId="77777777" w:rsidR="009078D3" w:rsidRPr="00B71B52" w:rsidRDefault="009078D3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b/>
              </w:rPr>
            </w:pPr>
          </w:p>
        </w:tc>
        <w:tc>
          <w:tcPr>
            <w:tcW w:w="2475" w:type="dxa"/>
            <w:shd w:val="clear" w:color="auto" w:fill="auto"/>
          </w:tcPr>
          <w:p w14:paraId="223C80DA" w14:textId="77777777" w:rsidR="009078D3" w:rsidRPr="00B71B52" w:rsidRDefault="009078D3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b/>
              </w:rPr>
            </w:pPr>
          </w:p>
        </w:tc>
        <w:tc>
          <w:tcPr>
            <w:tcW w:w="2475" w:type="dxa"/>
            <w:gridSpan w:val="2"/>
            <w:shd w:val="clear" w:color="auto" w:fill="auto"/>
          </w:tcPr>
          <w:p w14:paraId="0627F800" w14:textId="77777777" w:rsidR="009078D3" w:rsidRPr="00B71B52" w:rsidRDefault="009078D3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b/>
              </w:rPr>
            </w:pPr>
          </w:p>
        </w:tc>
        <w:tc>
          <w:tcPr>
            <w:tcW w:w="2475" w:type="dxa"/>
            <w:gridSpan w:val="3"/>
            <w:shd w:val="clear" w:color="auto" w:fill="auto"/>
          </w:tcPr>
          <w:p w14:paraId="4661D272" w14:textId="77777777" w:rsidR="009078D3" w:rsidRPr="00B71B52" w:rsidRDefault="009078D3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b/>
              </w:rPr>
            </w:pPr>
          </w:p>
        </w:tc>
        <w:tc>
          <w:tcPr>
            <w:tcW w:w="2475" w:type="dxa"/>
            <w:gridSpan w:val="2"/>
            <w:shd w:val="clear" w:color="auto" w:fill="auto"/>
          </w:tcPr>
          <w:p w14:paraId="31D32CF7" w14:textId="77777777" w:rsidR="009078D3" w:rsidRPr="00B71B52" w:rsidRDefault="009078D3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3F55E5" w14:paraId="46C99A2C" w14:textId="77777777" w:rsidTr="00B71B52">
        <w:tc>
          <w:tcPr>
            <w:tcW w:w="4904" w:type="dxa"/>
            <w:gridSpan w:val="4"/>
            <w:shd w:val="clear" w:color="auto" w:fill="D2FA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17FB5F" w14:textId="7A388651" w:rsidR="003F55E5" w:rsidRPr="00B71B52" w:rsidRDefault="003F55E5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B71B52">
              <w:rPr>
                <w:rFonts w:asciiTheme="minorHAnsi" w:eastAsia="Times New Roman" w:hAnsiTheme="minorHAnsi" w:cs="Times New Roman"/>
                <w:b/>
              </w:rPr>
              <w:t xml:space="preserve">Description Of Misconduct </w:t>
            </w:r>
            <w:r w:rsidR="000A2E75" w:rsidRPr="00B71B52">
              <w:rPr>
                <w:rFonts w:asciiTheme="minorHAnsi" w:eastAsia="Times New Roman" w:hAnsiTheme="minorHAnsi" w:cs="Times New Roman"/>
                <w:b/>
              </w:rPr>
              <w:t>(If Any)</w:t>
            </w:r>
          </w:p>
        </w:tc>
        <w:tc>
          <w:tcPr>
            <w:tcW w:w="9946" w:type="dxa"/>
            <w:gridSpan w:val="9"/>
            <w:shd w:val="clear" w:color="auto" w:fill="auto"/>
          </w:tcPr>
          <w:p w14:paraId="3EB527EE" w14:textId="428175B3" w:rsidR="003F55E5" w:rsidRPr="00B71B52" w:rsidRDefault="00B71B52" w:rsidP="00B71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85"/>
              </w:tabs>
              <w:spacing w:line="240" w:lineRule="auto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ab/>
            </w:r>
          </w:p>
        </w:tc>
      </w:tr>
      <w:tr w:rsidR="00765378" w14:paraId="51FCA99C" w14:textId="77777777" w:rsidTr="00B71B52">
        <w:tc>
          <w:tcPr>
            <w:tcW w:w="3062" w:type="dxa"/>
            <w:gridSpan w:val="2"/>
            <w:shd w:val="clear" w:color="auto" w:fill="D2FA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4347EA" w14:textId="258B0469" w:rsidR="00765378" w:rsidRPr="00B71B52" w:rsidRDefault="000A2E75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b/>
              </w:rPr>
            </w:pPr>
            <w:r w:rsidRPr="00B71B52">
              <w:rPr>
                <w:rFonts w:asciiTheme="minorHAnsi" w:eastAsia="Times New Roman" w:hAnsiTheme="minorHAnsi" w:cs="Times New Roman"/>
                <w:b/>
              </w:rPr>
              <w:t>C</w:t>
            </w:r>
            <w:r w:rsidR="00765378" w:rsidRPr="00B71B52">
              <w:rPr>
                <w:rFonts w:asciiTheme="minorHAnsi" w:eastAsia="Times New Roman" w:hAnsiTheme="minorHAnsi" w:cs="Times New Roman"/>
                <w:b/>
              </w:rPr>
              <w:t xml:space="preserve">omments </w:t>
            </w:r>
          </w:p>
        </w:tc>
        <w:tc>
          <w:tcPr>
            <w:tcW w:w="11788" w:type="dxa"/>
            <w:gridSpan w:val="11"/>
            <w:shd w:val="clear" w:color="auto" w:fill="auto"/>
          </w:tcPr>
          <w:p w14:paraId="7A2AAB5B" w14:textId="7FAAB4C2" w:rsidR="00765378" w:rsidRPr="00B71B52" w:rsidRDefault="00765378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  <w:bookmarkStart w:id="0" w:name="_GoBack"/>
            <w:bookmarkEnd w:id="0"/>
          </w:p>
        </w:tc>
      </w:tr>
      <w:tr w:rsidR="000A2E75" w14:paraId="00E37ED9" w14:textId="77777777" w:rsidTr="00B71B52">
        <w:tc>
          <w:tcPr>
            <w:tcW w:w="3062" w:type="dxa"/>
            <w:gridSpan w:val="2"/>
            <w:shd w:val="clear" w:color="auto" w:fill="D2FA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6D92FA" w14:textId="298DD6D9" w:rsidR="000A2E75" w:rsidRPr="00B71B52" w:rsidRDefault="000A2E75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b/>
              </w:rPr>
            </w:pPr>
            <w:r w:rsidRPr="00B71B52">
              <w:rPr>
                <w:rFonts w:asciiTheme="minorHAnsi" w:eastAsia="Times New Roman" w:hAnsiTheme="minorHAnsi" w:cs="Times New Roman"/>
                <w:b/>
              </w:rPr>
              <w:t xml:space="preserve">Assessor Name </w:t>
            </w:r>
          </w:p>
        </w:tc>
        <w:tc>
          <w:tcPr>
            <w:tcW w:w="5811" w:type="dxa"/>
            <w:gridSpan w:val="5"/>
            <w:shd w:val="clear" w:color="auto" w:fill="auto"/>
          </w:tcPr>
          <w:p w14:paraId="2F0FB18B" w14:textId="77777777" w:rsidR="000A2E75" w:rsidRPr="00B71B52" w:rsidRDefault="000A2E75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  <w:gridSpan w:val="2"/>
            <w:shd w:val="clear" w:color="auto" w:fill="D2FADE"/>
          </w:tcPr>
          <w:p w14:paraId="081AFC17" w14:textId="5A91D0FE" w:rsidR="000A2E75" w:rsidRPr="00B71B52" w:rsidRDefault="000A2E75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B71B52">
              <w:rPr>
                <w:rFonts w:asciiTheme="minorHAnsi" w:hAnsiTheme="minorHAnsi"/>
                <w:b/>
                <w:bCs/>
              </w:rPr>
              <w:t>Signature</w:t>
            </w:r>
          </w:p>
        </w:tc>
        <w:tc>
          <w:tcPr>
            <w:tcW w:w="2126" w:type="dxa"/>
            <w:shd w:val="clear" w:color="auto" w:fill="auto"/>
          </w:tcPr>
          <w:p w14:paraId="0E45A2A0" w14:textId="77777777" w:rsidR="000A2E75" w:rsidRPr="00B71B52" w:rsidRDefault="000A2E75" w:rsidP="00B71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3" w:type="dxa"/>
            <w:gridSpan w:val="2"/>
            <w:shd w:val="clear" w:color="auto" w:fill="D2FADE"/>
          </w:tcPr>
          <w:p w14:paraId="207C844E" w14:textId="1925EBD2" w:rsidR="000A2E75" w:rsidRPr="00B71B52" w:rsidRDefault="000A2E75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B71B52">
              <w:rPr>
                <w:rFonts w:asciiTheme="minorHAnsi" w:hAnsiTheme="minorHAnsi"/>
                <w:b/>
                <w:bCs/>
              </w:rPr>
              <w:t xml:space="preserve">Date </w:t>
            </w:r>
          </w:p>
        </w:tc>
        <w:tc>
          <w:tcPr>
            <w:tcW w:w="1582" w:type="dxa"/>
            <w:shd w:val="clear" w:color="auto" w:fill="auto"/>
          </w:tcPr>
          <w:p w14:paraId="78AC3112" w14:textId="64A1D25A" w:rsidR="000A2E75" w:rsidRPr="00B71B52" w:rsidRDefault="000A2E75" w:rsidP="00B71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  <w:tr w:rsidR="00B71B52" w14:paraId="1B3D9BB4" w14:textId="77777777" w:rsidTr="00B71B52">
        <w:tc>
          <w:tcPr>
            <w:tcW w:w="3062" w:type="dxa"/>
            <w:gridSpan w:val="2"/>
            <w:shd w:val="clear" w:color="auto" w:fill="D2FA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91085" w14:textId="1E9F4E0E" w:rsidR="00B71B52" w:rsidRPr="00B71B52" w:rsidRDefault="00B71B52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b/>
              </w:rPr>
            </w:pPr>
            <w:r w:rsidRPr="00B71B52">
              <w:rPr>
                <w:rFonts w:asciiTheme="minorHAnsi" w:eastAsia="Times New Roman" w:hAnsiTheme="minorHAnsi" w:cs="Times New Roman"/>
                <w:b/>
              </w:rPr>
              <w:t>Comments</w:t>
            </w:r>
          </w:p>
        </w:tc>
        <w:tc>
          <w:tcPr>
            <w:tcW w:w="11788" w:type="dxa"/>
            <w:gridSpan w:val="11"/>
            <w:shd w:val="clear" w:color="auto" w:fill="auto"/>
          </w:tcPr>
          <w:p w14:paraId="7ABF62C8" w14:textId="77777777" w:rsidR="00B71B52" w:rsidRPr="00B71B52" w:rsidRDefault="00B71B52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</w:p>
        </w:tc>
      </w:tr>
      <w:tr w:rsidR="000A2E75" w14:paraId="523CB5FB" w14:textId="77777777" w:rsidTr="00B71B52">
        <w:tc>
          <w:tcPr>
            <w:tcW w:w="3062" w:type="dxa"/>
            <w:gridSpan w:val="2"/>
            <w:shd w:val="clear" w:color="auto" w:fill="D2FAD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E157E" w14:textId="01EE25E9" w:rsidR="000A2E75" w:rsidRPr="00B71B52" w:rsidRDefault="000A2E75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eastAsia="Times New Roman" w:hAnsiTheme="minorHAnsi" w:cs="Times New Roman"/>
                <w:b/>
              </w:rPr>
            </w:pPr>
            <w:r w:rsidRPr="00B71B52">
              <w:rPr>
                <w:rFonts w:asciiTheme="minorHAnsi" w:hAnsiTheme="minorHAnsi"/>
                <w:b/>
                <w:bCs/>
              </w:rPr>
              <w:t>IVQA</w:t>
            </w:r>
          </w:p>
        </w:tc>
        <w:tc>
          <w:tcPr>
            <w:tcW w:w="5811" w:type="dxa"/>
            <w:gridSpan w:val="5"/>
            <w:shd w:val="clear" w:color="auto" w:fill="auto"/>
          </w:tcPr>
          <w:p w14:paraId="2E6B2635" w14:textId="77777777" w:rsidR="000A2E75" w:rsidRPr="00B71B52" w:rsidRDefault="000A2E75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276" w:type="dxa"/>
            <w:gridSpan w:val="2"/>
            <w:shd w:val="clear" w:color="auto" w:fill="D2FADE"/>
          </w:tcPr>
          <w:p w14:paraId="5FA58011" w14:textId="2543865E" w:rsidR="000A2E75" w:rsidRPr="00B71B52" w:rsidRDefault="000A2E75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B71B52">
              <w:rPr>
                <w:rFonts w:asciiTheme="minorHAnsi" w:hAnsiTheme="minorHAnsi"/>
                <w:b/>
                <w:bCs/>
              </w:rPr>
              <w:t>Signature</w:t>
            </w:r>
          </w:p>
        </w:tc>
        <w:tc>
          <w:tcPr>
            <w:tcW w:w="2126" w:type="dxa"/>
            <w:shd w:val="clear" w:color="auto" w:fill="auto"/>
          </w:tcPr>
          <w:p w14:paraId="6B2EEA95" w14:textId="77777777" w:rsidR="000A2E75" w:rsidRPr="00B71B52" w:rsidRDefault="000A2E75" w:rsidP="00B71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993" w:type="dxa"/>
            <w:gridSpan w:val="2"/>
            <w:shd w:val="clear" w:color="auto" w:fill="D2FADE"/>
          </w:tcPr>
          <w:p w14:paraId="01EA513D" w14:textId="636AED32" w:rsidR="000A2E75" w:rsidRPr="00B71B52" w:rsidRDefault="000A2E75" w:rsidP="009078D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inorHAnsi" w:hAnsiTheme="minorHAnsi"/>
                <w:b/>
                <w:bCs/>
              </w:rPr>
            </w:pPr>
            <w:r w:rsidRPr="00B71B52">
              <w:rPr>
                <w:rFonts w:asciiTheme="minorHAnsi" w:hAnsiTheme="minorHAnsi"/>
                <w:b/>
                <w:bCs/>
              </w:rPr>
              <w:t>Date</w:t>
            </w:r>
          </w:p>
        </w:tc>
        <w:tc>
          <w:tcPr>
            <w:tcW w:w="1582" w:type="dxa"/>
            <w:shd w:val="clear" w:color="auto" w:fill="auto"/>
          </w:tcPr>
          <w:p w14:paraId="60FC830F" w14:textId="7EC388FC" w:rsidR="000A2E75" w:rsidRPr="00B71B52" w:rsidRDefault="000A2E75" w:rsidP="00B71B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hAnsiTheme="minorHAnsi"/>
                <w:b/>
                <w:bCs/>
              </w:rPr>
            </w:pPr>
          </w:p>
        </w:tc>
      </w:tr>
    </w:tbl>
    <w:p w14:paraId="2EA89C98" w14:textId="77777777" w:rsidR="00C54CCD" w:rsidRDefault="00C54CCD"/>
    <w:sectPr w:rsidR="00C54CCD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34192" w14:textId="77777777" w:rsidR="00C104C6" w:rsidRDefault="00C104C6">
      <w:pPr>
        <w:spacing w:line="240" w:lineRule="auto"/>
      </w:pPr>
      <w:r>
        <w:separator/>
      </w:r>
    </w:p>
  </w:endnote>
  <w:endnote w:type="continuationSeparator" w:id="0">
    <w:p w14:paraId="095DB771" w14:textId="77777777" w:rsidR="00C104C6" w:rsidRDefault="00C104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B72919" w14:textId="773AF9C0" w:rsidR="00B71B52" w:rsidRDefault="00B71B52" w:rsidP="00B71B52">
    <w:pPr>
      <w:tabs>
        <w:tab w:val="right" w:pos="9026"/>
      </w:tabs>
      <w:rPr>
        <w:rFonts w:ascii="Cambria" w:eastAsia="Cambria" w:hAnsi="Cambria" w:cs="Cambria"/>
        <w:sz w:val="24"/>
        <w:szCs w:val="24"/>
      </w:rPr>
    </w:pPr>
    <w:r>
      <w:rPr>
        <w:rFonts w:ascii="Cambria" w:eastAsia="Cambria" w:hAnsi="Cambria" w:cs="Cambria"/>
        <w:b/>
        <w:sz w:val="24"/>
        <w:szCs w:val="24"/>
      </w:rPr>
      <w:t>Website:</w:t>
    </w:r>
    <w:r>
      <w:rPr>
        <w:rFonts w:ascii="Cambria" w:eastAsia="Cambria" w:hAnsi="Cambria" w:cs="Cambria"/>
        <w:sz w:val="24"/>
        <w:szCs w:val="24"/>
      </w:rPr>
      <w:t xml:space="preserve"> </w:t>
    </w:r>
    <w:r w:rsidRPr="00951392">
      <w:rPr>
        <w:rFonts w:ascii="Cambria" w:eastAsia="Cambria" w:hAnsi="Cambria" w:cs="Cambria"/>
        <w:color w:val="000000" w:themeColor="text1"/>
        <w:sz w:val="24"/>
        <w:szCs w:val="24"/>
      </w:rPr>
      <w:t xml:space="preserve">www.b-tic.org               </w:t>
    </w:r>
    <w:r>
      <w:rPr>
        <w:rFonts w:ascii="Cambria" w:eastAsia="Cambria" w:hAnsi="Cambria" w:cs="Cambria"/>
        <w:color w:val="000000" w:themeColor="text1"/>
        <w:sz w:val="24"/>
        <w:szCs w:val="24"/>
      </w:rPr>
      <w:t xml:space="preserve">                                      </w:t>
    </w:r>
    <w:r>
      <w:rPr>
        <w:rFonts w:ascii="Cambria" w:eastAsia="Cambria" w:hAnsi="Cambria" w:cs="Cambria"/>
        <w:b/>
        <w:sz w:val="24"/>
        <w:szCs w:val="24"/>
      </w:rPr>
      <w:t>E-Mail:</w:t>
    </w:r>
    <w:r>
      <w:rPr>
        <w:rFonts w:ascii="Cambria" w:eastAsia="Cambria" w:hAnsi="Cambria" w:cs="Cambria"/>
        <w:sz w:val="24"/>
        <w:szCs w:val="24"/>
      </w:rPr>
      <w:t xml:space="preserve"> </w:t>
    </w:r>
    <w:r w:rsidRPr="00951392">
      <w:rPr>
        <w:rFonts w:ascii="Cambria" w:eastAsia="Cambria" w:hAnsi="Cambria" w:cs="Cambria"/>
        <w:color w:val="000000" w:themeColor="text1"/>
        <w:sz w:val="24"/>
        <w:szCs w:val="24"/>
      </w:rPr>
      <w:t xml:space="preserve">info@b-tic.org        </w:t>
    </w:r>
    <w:r>
      <w:rPr>
        <w:rFonts w:ascii="Cambria" w:eastAsia="Cambria" w:hAnsi="Cambria" w:cs="Cambria"/>
        <w:color w:val="000000" w:themeColor="text1"/>
        <w:sz w:val="24"/>
        <w:szCs w:val="24"/>
      </w:rPr>
      <w:t xml:space="preserve">                                     </w:t>
    </w:r>
    <w:r>
      <w:rPr>
        <w:rFonts w:ascii="Cambria" w:eastAsia="Cambria" w:hAnsi="Cambria" w:cs="Cambria"/>
        <w:sz w:val="24"/>
        <w:szCs w:val="24"/>
      </w:rPr>
      <w:t>Version Date</w:t>
    </w:r>
    <w:proofErr w:type="gramStart"/>
    <w:r>
      <w:rPr>
        <w:rFonts w:ascii="Cambria" w:eastAsia="Cambria" w:hAnsi="Cambria" w:cs="Cambria"/>
        <w:sz w:val="24"/>
        <w:szCs w:val="24"/>
      </w:rPr>
      <w:t>:-</w:t>
    </w:r>
    <w:proofErr w:type="gramEnd"/>
    <w:r>
      <w:rPr>
        <w:rFonts w:ascii="Cambria" w:eastAsia="Cambria" w:hAnsi="Cambria" w:cs="Cambria"/>
        <w:sz w:val="24"/>
        <w:szCs w:val="24"/>
      </w:rPr>
      <w:t xml:space="preserve"> 18 04 2025</w:t>
    </w:r>
  </w:p>
  <w:p w14:paraId="46244C20" w14:textId="77777777" w:rsidR="00B71B52" w:rsidRDefault="00B71B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116A41" w14:textId="77777777" w:rsidR="00C104C6" w:rsidRDefault="00C104C6">
      <w:pPr>
        <w:spacing w:line="240" w:lineRule="auto"/>
      </w:pPr>
      <w:r>
        <w:separator/>
      </w:r>
    </w:p>
  </w:footnote>
  <w:footnote w:type="continuationSeparator" w:id="0">
    <w:p w14:paraId="51212382" w14:textId="77777777" w:rsidR="00C104C6" w:rsidRDefault="00C104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03F34" w14:textId="77777777" w:rsidR="00C54CCD" w:rsidRDefault="00EB7D77" w:rsidP="00B71B52"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5444718D" wp14:editId="5A9B1F44">
          <wp:simplePos x="0" y="0"/>
          <wp:positionH relativeFrom="column">
            <wp:posOffset>7305675</wp:posOffset>
          </wp:positionH>
          <wp:positionV relativeFrom="paragraph">
            <wp:posOffset>-136586</wp:posOffset>
          </wp:positionV>
          <wp:extent cx="1443038" cy="635402"/>
          <wp:effectExtent l="0" t="0" r="508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3038" cy="63540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CD"/>
    <w:rsid w:val="000A2E75"/>
    <w:rsid w:val="002F769E"/>
    <w:rsid w:val="003F55E5"/>
    <w:rsid w:val="00460254"/>
    <w:rsid w:val="004D4144"/>
    <w:rsid w:val="0050652B"/>
    <w:rsid w:val="00537E42"/>
    <w:rsid w:val="005609D5"/>
    <w:rsid w:val="00613F4B"/>
    <w:rsid w:val="0070015C"/>
    <w:rsid w:val="00765378"/>
    <w:rsid w:val="008215CC"/>
    <w:rsid w:val="00826707"/>
    <w:rsid w:val="009078D3"/>
    <w:rsid w:val="00986F5C"/>
    <w:rsid w:val="009C6744"/>
    <w:rsid w:val="00B71B52"/>
    <w:rsid w:val="00C104C6"/>
    <w:rsid w:val="00C54CCD"/>
    <w:rsid w:val="00EB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867040"/>
  <w15:docId w15:val="{ABF718C5-27FE-448E-A647-2147888C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71B5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B52"/>
  </w:style>
  <w:style w:type="paragraph" w:styleId="Footer">
    <w:name w:val="footer"/>
    <w:basedOn w:val="Normal"/>
    <w:link w:val="FooterChar"/>
    <w:uiPriority w:val="99"/>
    <w:unhideWhenUsed/>
    <w:rsid w:val="00B71B5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B-TIC</cp:lastModifiedBy>
  <cp:revision>3</cp:revision>
  <dcterms:created xsi:type="dcterms:W3CDTF">2026-06-22T07:24:00Z</dcterms:created>
  <dcterms:modified xsi:type="dcterms:W3CDTF">2026-06-22T07:25:00Z</dcterms:modified>
</cp:coreProperties>
</file>