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7F" w:rsidRDefault="006C3A78">
      <w:r>
        <w:t xml:space="preserve">This form should be used to apply for research topic </w:t>
      </w:r>
      <w:r w:rsidR="00A10593">
        <w:t xml:space="preserve">or </w:t>
      </w:r>
      <w:r>
        <w:t xml:space="preserve">for Assignment </w:t>
      </w:r>
      <w:r w:rsidR="00A10593">
        <w:t xml:space="preserve">case study approval. </w:t>
      </w:r>
    </w:p>
    <w:p w:rsidR="006C3A78" w:rsidRPr="006C3A78" w:rsidRDefault="0062757F">
      <w:r>
        <w:t xml:space="preserve">This form must be </w:t>
      </w:r>
      <w:r w:rsidR="006B1590">
        <w:t>attached as</w:t>
      </w:r>
      <w:r>
        <w:t xml:space="preserve"> appendices in assignment when </w:t>
      </w:r>
      <w:r w:rsidR="006B1590">
        <w:t xml:space="preserve">making the final submission. </w:t>
      </w:r>
    </w:p>
    <w:tbl>
      <w:tblPr>
        <w:tblStyle w:val="afff9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320"/>
        <w:gridCol w:w="1903"/>
      </w:tblGrid>
      <w:tr w:rsidR="00577F79">
        <w:trPr>
          <w:trHeight w:val="436"/>
        </w:trPr>
        <w:tc>
          <w:tcPr>
            <w:tcW w:w="3595" w:type="dxa"/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Name </w:t>
            </w:r>
          </w:p>
        </w:tc>
        <w:tc>
          <w:tcPr>
            <w:tcW w:w="6223" w:type="dxa"/>
            <w:gridSpan w:val="2"/>
          </w:tcPr>
          <w:p w:rsidR="00577F79" w:rsidRDefault="00305A7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77F79">
        <w:trPr>
          <w:trHeight w:val="67"/>
        </w:trPr>
        <w:tc>
          <w:tcPr>
            <w:tcW w:w="3595" w:type="dxa"/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Unique Learner ID.</w:t>
            </w:r>
          </w:p>
        </w:tc>
        <w:tc>
          <w:tcPr>
            <w:tcW w:w="6223" w:type="dxa"/>
            <w:gridSpan w:val="2"/>
          </w:tcPr>
          <w:p w:rsidR="00577F79" w:rsidRDefault="00305A7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577F79">
        <w:trPr>
          <w:trHeight w:val="67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 Name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</w:tcPr>
          <w:p w:rsidR="00577F79" w:rsidRDefault="00577F7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F79">
        <w:trPr>
          <w:trHeight w:val="67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</w:tcPr>
          <w:p w:rsidR="00577F79" w:rsidRDefault="00577F7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F79" w:rsidTr="00FB484B">
        <w:trPr>
          <w:trHeight w:val="67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Including Country Code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</w:tcPr>
          <w:p w:rsidR="00577F79" w:rsidRDefault="00577F7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F79">
        <w:trPr>
          <w:trHeight w:val="67"/>
        </w:trPr>
        <w:tc>
          <w:tcPr>
            <w:tcW w:w="9818" w:type="dxa"/>
            <w:gridSpan w:val="3"/>
            <w:shd w:val="clear" w:color="auto" w:fill="D7F6FA"/>
          </w:tcPr>
          <w:p w:rsidR="00577F79" w:rsidRDefault="00721C23" w:rsidP="00362680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I hereby apply to register the research topic</w:t>
            </w:r>
            <w:r w:rsidR="00E07A08">
              <w:rPr>
                <w:rFonts w:ascii="Cambria" w:eastAsia="Cambria" w:hAnsi="Cambria" w:cs="Cambria"/>
                <w:sz w:val="24"/>
                <w:szCs w:val="24"/>
              </w:rPr>
              <w:t xml:space="preserve"> o</w:t>
            </w:r>
            <w:r w:rsidR="00362680">
              <w:rPr>
                <w:rFonts w:ascii="Cambria" w:eastAsia="Cambria" w:hAnsi="Cambria" w:cs="Cambria"/>
                <w:sz w:val="24"/>
                <w:szCs w:val="24"/>
              </w:rPr>
              <w:t xml:space="preserve">r Assignment case </w:t>
            </w:r>
            <w:r w:rsidR="007F0007">
              <w:rPr>
                <w:rFonts w:ascii="Cambria" w:eastAsia="Cambria" w:hAnsi="Cambria" w:cs="Cambria"/>
                <w:sz w:val="24"/>
                <w:szCs w:val="24"/>
              </w:rPr>
              <w:t xml:space="preserve">study </w:t>
            </w:r>
            <w:r w:rsidR="00305A7C">
              <w:rPr>
                <w:rFonts w:ascii="Cambria" w:eastAsia="Cambria" w:hAnsi="Cambria" w:cs="Cambria"/>
                <w:sz w:val="24"/>
                <w:szCs w:val="24"/>
              </w:rPr>
              <w:t>for following Units of the qualification below</w:t>
            </w:r>
          </w:p>
        </w:tc>
      </w:tr>
      <w:tr w:rsidR="00577F79" w:rsidTr="002D36DC">
        <w:trPr>
          <w:trHeight w:val="436"/>
        </w:trPr>
        <w:tc>
          <w:tcPr>
            <w:tcW w:w="3595" w:type="dxa"/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Title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</w:tcPr>
          <w:p w:rsidR="00577F79" w:rsidRDefault="00577F7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F79" w:rsidTr="002D36DC">
        <w:trPr>
          <w:trHeight w:val="416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Reference No </w:t>
            </w:r>
            <w:r w:rsidR="002D3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&amp; Unit Title 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77F79" w:rsidRDefault="00577F7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C23" w:rsidTr="002D36DC">
        <w:trPr>
          <w:trHeight w:val="416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721C23" w:rsidRDefault="003A53E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T</w:t>
            </w:r>
            <w:r w:rsidR="008E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opic (</w:t>
            </w:r>
            <w:r w:rsidR="006C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8E7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xplain) 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21C23" w:rsidRDefault="00721C23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6DC" w:rsidTr="002D36DC">
        <w:trPr>
          <w:trHeight w:val="416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2D36DC" w:rsidRDefault="00FB484B" w:rsidP="00A1059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</w:t>
            </w:r>
            <w:r w:rsidR="00FE6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0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2D36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Case</w:t>
            </w:r>
            <w:r w:rsidR="006C3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tudy</w:t>
            </w:r>
            <w:r w:rsidR="00A105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D36DC" w:rsidRDefault="002D36DC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593" w:rsidTr="002D36DC">
        <w:trPr>
          <w:trHeight w:val="416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A10593" w:rsidRDefault="00A10593" w:rsidP="00A1059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Industry of Organization 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0593" w:rsidRDefault="00A10593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593" w:rsidTr="002D36DC">
        <w:trPr>
          <w:trHeight w:val="416"/>
        </w:trPr>
        <w:tc>
          <w:tcPr>
            <w:tcW w:w="3595" w:type="dxa"/>
            <w:tcBorders>
              <w:bottom w:val="single" w:sz="4" w:space="0" w:color="000000"/>
            </w:tcBorders>
            <w:shd w:val="clear" w:color="auto" w:fill="B1E9F0"/>
          </w:tcPr>
          <w:p w:rsidR="00A10593" w:rsidRDefault="00A10593" w:rsidP="00A1059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Brief Explanation Research</w:t>
            </w:r>
          </w:p>
        </w:tc>
        <w:tc>
          <w:tcPr>
            <w:tcW w:w="62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0593" w:rsidRDefault="00A10593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F79">
        <w:trPr>
          <w:trHeight w:val="1903"/>
        </w:trPr>
        <w:tc>
          <w:tcPr>
            <w:tcW w:w="9818" w:type="dxa"/>
            <w:gridSpan w:val="3"/>
            <w:tcBorders>
              <w:bottom w:val="single" w:sz="4" w:space="0" w:color="000000"/>
            </w:tcBorders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Declaration</w:t>
            </w:r>
            <w:r w:rsidR="0011157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:</w:t>
            </w:r>
          </w:p>
          <w:p w:rsidR="00AC3A61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I </w:t>
            </w:r>
            <w:r w:rsidR="004A79D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underst</w:t>
            </w:r>
            <w:r w:rsidR="00AC3A6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and that the:</w:t>
            </w:r>
          </w:p>
          <w:p w:rsidR="00E07A08" w:rsidRDefault="00305A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B-TIC reserves the right to </w:t>
            </w:r>
            <w:r w:rsidR="00E07A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alter and / or </w:t>
            </w:r>
            <w:r w:rsidR="002D36D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change the research topic as appropriate </w:t>
            </w:r>
          </w:p>
          <w:p w:rsidR="00577F79" w:rsidRDefault="00E07A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B-TIC reserves the right to </w:t>
            </w:r>
            <w:r w:rsidR="00305A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reverse and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/or </w:t>
            </w:r>
            <w:r w:rsidR="00305A7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alter any academic decisions </w:t>
            </w:r>
          </w:p>
          <w:p w:rsidR="00577F79" w:rsidRPr="00A10593" w:rsidRDefault="00AC3A61" w:rsidP="00AC3A6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t>Registered Research Topic may be amended only with the approval of the relevant authority</w:t>
            </w:r>
          </w:p>
        </w:tc>
      </w:tr>
      <w:tr w:rsidR="00577F79">
        <w:trPr>
          <w:trHeight w:val="274"/>
        </w:trPr>
        <w:tc>
          <w:tcPr>
            <w:tcW w:w="79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 Signature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E9F0"/>
          </w:tcPr>
          <w:p w:rsidR="00577F79" w:rsidRDefault="00305A7C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77F79">
        <w:trPr>
          <w:trHeight w:val="274"/>
        </w:trPr>
        <w:tc>
          <w:tcPr>
            <w:tcW w:w="7915" w:type="dxa"/>
            <w:gridSpan w:val="2"/>
            <w:tcBorders>
              <w:top w:val="single" w:sz="4" w:space="0" w:color="000000"/>
            </w:tcBorders>
          </w:tcPr>
          <w:p w:rsidR="00577F79" w:rsidRDefault="00577F79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</w:tcPr>
          <w:p w:rsidR="00577F79" w:rsidRDefault="00577F79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F79" w:rsidRDefault="00305A7C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Conditions:-</w:t>
      </w:r>
    </w:p>
    <w:p w:rsidR="00577F79" w:rsidRDefault="00721C2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 w:rsidR="00305A7C">
        <w:rPr>
          <w:rFonts w:ascii="Cambria" w:eastAsia="Cambria" w:hAnsi="Cambria" w:cs="Cambria"/>
          <w:sz w:val="24"/>
          <w:szCs w:val="24"/>
        </w:rPr>
        <w:t>pplication should b</w:t>
      </w:r>
      <w:r>
        <w:rPr>
          <w:rFonts w:ascii="Cambria" w:eastAsia="Cambria" w:hAnsi="Cambria" w:cs="Cambria"/>
          <w:sz w:val="24"/>
          <w:szCs w:val="24"/>
        </w:rPr>
        <w:t xml:space="preserve">e made separately for each unit. </w:t>
      </w:r>
      <w:r w:rsidR="00305A7C">
        <w:rPr>
          <w:rFonts w:ascii="Cambria" w:eastAsia="Cambria" w:hAnsi="Cambria" w:cs="Cambria"/>
          <w:sz w:val="24"/>
          <w:szCs w:val="24"/>
        </w:rPr>
        <w:t xml:space="preserve"> </w:t>
      </w:r>
    </w:p>
    <w:p w:rsidR="00577F79" w:rsidRDefault="00305A7C">
      <w:pPr>
        <w:widowControl w:val="0"/>
        <w:tabs>
          <w:tab w:val="left" w:pos="9196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Processing time is 10 working days after receiving the application at B-TIC. </w:t>
      </w:r>
    </w:p>
    <w:p w:rsidR="00577F79" w:rsidRDefault="00305A7C">
      <w:pPr>
        <w:widowControl w:val="0"/>
        <w:tabs>
          <w:tab w:val="left" w:pos="9196"/>
        </w:tabs>
        <w:spacing w:line="240" w:lineRule="auto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sz w:val="24"/>
          <w:szCs w:val="24"/>
        </w:rPr>
        <w:t>A Longer processing time may apply during peak times or incomplete application.</w:t>
      </w:r>
    </w:p>
    <w:p w:rsidR="003A53E5" w:rsidRDefault="003A53E5">
      <w:pPr>
        <w:widowControl w:val="0"/>
        <w:tabs>
          <w:tab w:val="left" w:pos="9196"/>
        </w:tabs>
        <w:spacing w:line="240" w:lineRule="auto"/>
      </w:pPr>
      <w:r w:rsidRPr="003A53E5">
        <w:t xml:space="preserve">Please complete and Submit to the LMS and Mail to the relevant Unit Lecturer  </w:t>
      </w:r>
    </w:p>
    <w:p w:rsidR="00577F79" w:rsidRDefault="00305A7C">
      <w:pPr>
        <w:jc w:val="both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(OFFICE USE ONLY)</w:t>
      </w:r>
    </w:p>
    <w:tbl>
      <w:tblPr>
        <w:tblStyle w:val="afffa"/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960"/>
        <w:gridCol w:w="1530"/>
        <w:gridCol w:w="1980"/>
      </w:tblGrid>
      <w:tr w:rsidR="00577F79">
        <w:trPr>
          <w:trHeight w:val="344"/>
        </w:trPr>
        <w:tc>
          <w:tcPr>
            <w:tcW w:w="2430" w:type="dxa"/>
            <w:shd w:val="clear" w:color="auto" w:fill="D7F6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79" w:rsidRPr="00362680" w:rsidRDefault="0036268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362680">
              <w:rPr>
                <w:rFonts w:ascii="Cambria" w:eastAsia="Cambria" w:hAnsi="Cambria" w:cs="Cambria"/>
                <w:b/>
                <w:sz w:val="24"/>
                <w:szCs w:val="24"/>
              </w:rPr>
              <w:t>Decision of application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577F79" w:rsidRDefault="00577F79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A53E5">
        <w:trPr>
          <w:trHeight w:val="344"/>
        </w:trPr>
        <w:tc>
          <w:tcPr>
            <w:tcW w:w="2430" w:type="dxa"/>
            <w:shd w:val="clear" w:color="auto" w:fill="D7F6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3E5" w:rsidRPr="00A10593" w:rsidRDefault="0036268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105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Recommendation 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3A53E5" w:rsidRDefault="003A53E5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77F79">
        <w:tc>
          <w:tcPr>
            <w:tcW w:w="2430" w:type="dxa"/>
            <w:shd w:val="clear" w:color="auto" w:fill="D7F6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79" w:rsidRPr="00FE6D30" w:rsidRDefault="00FE6D30">
            <w:pPr>
              <w:widowControl w:val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E6D30">
              <w:rPr>
                <w:rFonts w:ascii="Cambria" w:eastAsia="Cambria" w:hAnsi="Cambria" w:cs="Cambria"/>
                <w:b/>
                <w:sz w:val="24"/>
                <w:szCs w:val="24"/>
              </w:rPr>
              <w:t>Assessor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’s Name </w:t>
            </w:r>
          </w:p>
        </w:tc>
        <w:tc>
          <w:tcPr>
            <w:tcW w:w="7470" w:type="dxa"/>
            <w:gridSpan w:val="3"/>
            <w:shd w:val="clear" w:color="auto" w:fill="auto"/>
          </w:tcPr>
          <w:p w:rsidR="00577F79" w:rsidRDefault="00577F79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577F79" w:rsidTr="00A10593">
        <w:tc>
          <w:tcPr>
            <w:tcW w:w="2430" w:type="dxa"/>
            <w:shd w:val="clear" w:color="auto" w:fill="D7F6F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79" w:rsidRDefault="00FE6D30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3960" w:type="dxa"/>
            <w:shd w:val="clear" w:color="auto" w:fill="auto"/>
          </w:tcPr>
          <w:p w:rsidR="00577F79" w:rsidRDefault="00577F79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7F6FA"/>
          </w:tcPr>
          <w:p w:rsidR="00577F79" w:rsidRDefault="00305A7C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:rsidR="00577F79" w:rsidRDefault="00577F79">
            <w:pPr>
              <w:widowControl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577F79" w:rsidRDefault="00577F79" w:rsidP="003A53E5">
      <w:pPr>
        <w:rPr>
          <w:rFonts w:ascii="Cambria" w:eastAsia="Cambria" w:hAnsi="Cambria" w:cs="Cambria"/>
          <w:sz w:val="24"/>
          <w:szCs w:val="24"/>
        </w:rPr>
      </w:pPr>
      <w:bookmarkStart w:id="3" w:name="_heading=h.2et92p0" w:colFirst="0" w:colLast="0"/>
      <w:bookmarkEnd w:id="3"/>
    </w:p>
    <w:p w:rsidR="00F6269F" w:rsidRDefault="00F6269F" w:rsidP="003A53E5">
      <w:pPr>
        <w:rPr>
          <w:rFonts w:ascii="Cambria" w:eastAsia="Cambria" w:hAnsi="Cambria" w:cs="Cambria"/>
          <w:sz w:val="24"/>
          <w:szCs w:val="24"/>
        </w:rPr>
      </w:pPr>
    </w:p>
    <w:sectPr w:rsidR="00F6269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4A" w:rsidRDefault="00F0794A">
      <w:pPr>
        <w:spacing w:line="240" w:lineRule="auto"/>
      </w:pPr>
      <w:r>
        <w:separator/>
      </w:r>
    </w:p>
  </w:endnote>
  <w:endnote w:type="continuationSeparator" w:id="0">
    <w:p w:rsidR="00F0794A" w:rsidRDefault="00F07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79" w:rsidRDefault="00305A7C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Website:</w:t>
    </w:r>
    <w:r>
      <w:rPr>
        <w:rFonts w:ascii="Cambria" w:eastAsia="Cambria" w:hAnsi="Cambria" w:cs="Cambria"/>
        <w:sz w:val="24"/>
        <w:szCs w:val="24"/>
      </w:rPr>
      <w:t xml:space="preserve"> </w:t>
    </w:r>
    <w:hyperlink r:id="rId1">
      <w:r>
        <w:rPr>
          <w:rFonts w:ascii="Cambria" w:eastAsia="Cambria" w:hAnsi="Cambria" w:cs="Cambria"/>
          <w:color w:val="1155CC"/>
          <w:sz w:val="24"/>
          <w:szCs w:val="24"/>
          <w:u w:val="single"/>
        </w:rPr>
        <w:t>www.b-tic.uk</w:t>
      </w:r>
    </w:hyperlink>
    <w:r>
      <w:rPr>
        <w:rFonts w:ascii="Cambria" w:eastAsia="Cambria" w:hAnsi="Cambria" w:cs="Cambria"/>
        <w:sz w:val="24"/>
        <w:szCs w:val="24"/>
      </w:rPr>
      <w:t xml:space="preserve">                  </w:t>
    </w:r>
    <w:r w:rsidR="00721C23">
      <w:rPr>
        <w:rFonts w:ascii="Cambria" w:eastAsia="Cambria" w:hAnsi="Cambria" w:cs="Cambria"/>
        <w:sz w:val="24"/>
        <w:szCs w:val="24"/>
      </w:rPr>
      <w:t>Vision</w:t>
    </w:r>
    <w:proofErr w:type="gramStart"/>
    <w:r w:rsidR="00A10593">
      <w:rPr>
        <w:rFonts w:ascii="Cambria" w:eastAsia="Cambria" w:hAnsi="Cambria" w:cs="Cambria"/>
        <w:sz w:val="24"/>
        <w:szCs w:val="24"/>
      </w:rPr>
      <w:t>:-</w:t>
    </w:r>
    <w:proofErr w:type="gramEnd"/>
    <w:r w:rsidR="00A10593">
      <w:rPr>
        <w:rFonts w:ascii="Cambria" w:eastAsia="Cambria" w:hAnsi="Cambria" w:cs="Cambria"/>
        <w:sz w:val="24"/>
        <w:szCs w:val="24"/>
      </w:rPr>
      <w:t xml:space="preserve"> </w:t>
    </w:r>
    <w:r w:rsidR="00721C23">
      <w:rPr>
        <w:rFonts w:ascii="Cambria" w:eastAsia="Cambria" w:hAnsi="Cambria" w:cs="Cambria"/>
        <w:sz w:val="24"/>
        <w:szCs w:val="24"/>
      </w:rPr>
      <w:t xml:space="preserve">Date 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5727700</wp:posOffset>
              </wp:positionH>
              <wp:positionV relativeFrom="paragraph">
                <wp:posOffset>9931400</wp:posOffset>
              </wp:positionV>
              <wp:extent cx="175895" cy="19621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618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7F79" w:rsidRDefault="00305A7C">
                          <w:pPr>
                            <w:spacing w:before="12" w:line="275" w:lineRule="auto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7" style="position:absolute;left:0;text-align:left;margin-left:451pt;margin-top:782pt;width:13.85pt;height:15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" filled="f" stroked="f">
              <v:textbox inset="0,0,0,0">
                <w:txbxContent>
                  <w:p w:rsidR="00577F79" w:rsidRDefault="00305A7C">
                    <w:pPr>
                      <w:spacing w:before="12" w:line="275" w:lineRule="auto"/>
                      <w:ind w:left="60" w:firstLine="18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9956800</wp:posOffset>
              </wp:positionV>
              <wp:extent cx="2084705" cy="1676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935" y="3710468"/>
                        <a:ext cx="20561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7F79" w:rsidRDefault="00305A7C">
                          <w:pPr>
                            <w:spacing w:before="12"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B-TIC Campus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8" style="position:absolute;left:0;text-align:left;margin-left:7pt;margin-top:784pt;width:164.15pt;height:13.2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" filled="f" stroked="f">
              <v:textbox inset="0,0,0,0">
                <w:txbxContent>
                  <w:p w:rsidR="00577F79" w:rsidRDefault="00305A7C">
                    <w:pPr>
                      <w:spacing w:before="12" w:line="275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B-TIC Campus</w:t>
                    </w:r>
                  </w:p>
                </w:txbxContent>
              </v:textbox>
            </v:rect>
          </w:pict>
        </mc:Fallback>
      </mc:AlternateContent>
    </w:r>
    <w:r w:rsidR="00721C23">
      <w:rPr>
        <w:rFonts w:ascii="Cambria" w:eastAsia="Cambria" w:hAnsi="Cambria" w:cs="Cambria"/>
        <w:sz w:val="24"/>
        <w:szCs w:val="24"/>
      </w:rPr>
      <w:t>05 December 2024</w:t>
    </w:r>
  </w:p>
  <w:p w:rsidR="00577F79" w:rsidRDefault="00577F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4A" w:rsidRDefault="00F0794A">
      <w:pPr>
        <w:spacing w:line="240" w:lineRule="auto"/>
      </w:pPr>
      <w:r>
        <w:separator/>
      </w:r>
    </w:p>
  </w:footnote>
  <w:footnote w:type="continuationSeparator" w:id="0">
    <w:p w:rsidR="00F0794A" w:rsidRDefault="00F07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79" w:rsidRDefault="00602282"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7BD7BF50" wp14:editId="1ED34DC3">
          <wp:simplePos x="0" y="0"/>
          <wp:positionH relativeFrom="column">
            <wp:posOffset>4924425</wp:posOffset>
          </wp:positionH>
          <wp:positionV relativeFrom="page">
            <wp:posOffset>152400</wp:posOffset>
          </wp:positionV>
          <wp:extent cx="1370735" cy="603504"/>
          <wp:effectExtent l="0" t="0" r="1270" b="6350"/>
          <wp:wrapNone/>
          <wp:docPr id="1" name="Picture 1" descr="C:\Users\user\Desktop\B-TIC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B-TIC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735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A7C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540C7E3" wp14:editId="01414F26">
              <wp:simplePos x="0" y="0"/>
              <wp:positionH relativeFrom="page">
                <wp:posOffset>1333500</wp:posOffset>
              </wp:positionH>
              <wp:positionV relativeFrom="page">
                <wp:posOffset>276225</wp:posOffset>
              </wp:positionV>
              <wp:extent cx="4162425" cy="27622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77F79" w:rsidRDefault="00305A7C" w:rsidP="00A1059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  </w:t>
                          </w:r>
                          <w:r w:rsidR="00A10593" w:rsidRPr="00A10593"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Research Topic or Case Study Registration Form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0C7E3" id="Rectangle 4" o:spid="_x0000_s1026" style="position:absolute;margin-left:105pt;margin-top:21.75pt;width:327.75pt;height:2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" filled="f" stroked="f">
              <v:textbox inset="0,0,0,0">
                <w:txbxContent>
                  <w:p w:rsidR="00577F79" w:rsidRDefault="00305A7C" w:rsidP="00A10593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  </w:t>
                    </w:r>
                    <w:r w:rsidR="00A10593" w:rsidRPr="00A10593"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Research Topic or Case Study Registration Form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70E54"/>
    <w:multiLevelType w:val="multilevel"/>
    <w:tmpl w:val="BF70C6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79"/>
    <w:rsid w:val="000C68AD"/>
    <w:rsid w:val="000F312C"/>
    <w:rsid w:val="00111573"/>
    <w:rsid w:val="001E1C9A"/>
    <w:rsid w:val="002D36DC"/>
    <w:rsid w:val="00305A7C"/>
    <w:rsid w:val="00362680"/>
    <w:rsid w:val="003A53E5"/>
    <w:rsid w:val="003C3352"/>
    <w:rsid w:val="004A79D5"/>
    <w:rsid w:val="00577F79"/>
    <w:rsid w:val="00602282"/>
    <w:rsid w:val="0062757F"/>
    <w:rsid w:val="00666665"/>
    <w:rsid w:val="006B1590"/>
    <w:rsid w:val="006C3A78"/>
    <w:rsid w:val="006C4025"/>
    <w:rsid w:val="00721C23"/>
    <w:rsid w:val="00752B9E"/>
    <w:rsid w:val="0078728E"/>
    <w:rsid w:val="007C6364"/>
    <w:rsid w:val="007F0007"/>
    <w:rsid w:val="008E7D3F"/>
    <w:rsid w:val="00A10593"/>
    <w:rsid w:val="00AB4323"/>
    <w:rsid w:val="00AC3A61"/>
    <w:rsid w:val="00BF6563"/>
    <w:rsid w:val="00E07A08"/>
    <w:rsid w:val="00F0794A"/>
    <w:rsid w:val="00F6269F"/>
    <w:rsid w:val="00FB484B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2A490-6BAB-44BA-94C8-E60EE1F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D7E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3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3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3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8F7"/>
    <w:pPr>
      <w:ind w:left="720"/>
      <w:contextualSpacing/>
    </w:pPr>
  </w:style>
  <w:style w:type="paragraph" w:customStyle="1" w:styleId="Default">
    <w:name w:val="Default"/>
    <w:rsid w:val="004E39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GB"/>
    </w:r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30"/>
  </w:style>
  <w:style w:type="paragraph" w:styleId="Footer">
    <w:name w:val="footer"/>
    <w:basedOn w:val="Normal"/>
    <w:link w:val="FooterChar"/>
    <w:uiPriority w:val="99"/>
    <w:unhideWhenUsed/>
    <w:rsid w:val="00CB34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30"/>
  </w:style>
  <w:style w:type="table" w:customStyle="1" w:styleId="TableGrid1">
    <w:name w:val="Table Grid1"/>
    <w:basedOn w:val="TableNormal"/>
    <w:next w:val="TableGrid"/>
    <w:uiPriority w:val="59"/>
    <w:rsid w:val="002247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-ti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4s+tG65WUft6/cjkk1hNZU/F5w==">AMUW2mXY1LTkdiVrDZ7DM/Eqb+cwl+jufqYIDWORGlfYn0xw3UCRlpRD5SJ2uuCVHvpTlRVyYQn2sMR/hmL7yS1Q15ztCEvdUtZUCBGI9LTAstGpq4pxA67FeOEBMijArfVp6K5cWPnzA83CgcaHbIIoLT3jPMGZwqPYaTvcbs5kbVKnPPsxPIg=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Techmira Computer sy</dc:creator>
  <cp:lastModifiedBy>user</cp:lastModifiedBy>
  <cp:revision>24</cp:revision>
  <dcterms:created xsi:type="dcterms:W3CDTF">2022-02-24T18:28:00Z</dcterms:created>
  <dcterms:modified xsi:type="dcterms:W3CDTF">2024-12-06T04:47:00Z</dcterms:modified>
</cp:coreProperties>
</file>